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F22EDB" w14:textId="77777777" w:rsidR="002755FC" w:rsidRPr="00F01AEA" w:rsidRDefault="0077261C">
      <w:pPr>
        <w:rPr>
          <w:rFonts w:asciiTheme="majorHAnsi" w:hAnsiTheme="majorHAnsi" w:cstheme="majorHAnsi"/>
          <w:b/>
          <w:sz w:val="28"/>
          <w:szCs w:val="28"/>
        </w:rPr>
      </w:pPr>
      <w:r w:rsidRPr="00F01AEA">
        <w:rPr>
          <w:rFonts w:asciiTheme="majorHAnsi" w:hAnsiTheme="majorHAnsi" w:cstheme="majorHAnsi"/>
          <w:b/>
          <w:sz w:val="28"/>
          <w:szCs w:val="28"/>
        </w:rPr>
        <w:t xml:space="preserve">Mělničtí hokejisté vyzvou tým Karla Poborského v benefičním utkání </w:t>
      </w:r>
    </w:p>
    <w:p w14:paraId="25FC4D52" w14:textId="77777777" w:rsidR="002755FC" w:rsidRPr="00F01AEA" w:rsidRDefault="002755FC">
      <w:pPr>
        <w:rPr>
          <w:rFonts w:asciiTheme="majorHAnsi" w:hAnsiTheme="majorHAnsi" w:cstheme="majorHAnsi"/>
          <w:sz w:val="20"/>
          <w:szCs w:val="20"/>
        </w:rPr>
      </w:pPr>
    </w:p>
    <w:p w14:paraId="1912B8CC" w14:textId="47E9D485" w:rsidR="00120A25" w:rsidRPr="00F01AEA" w:rsidRDefault="00120A25" w:rsidP="00120A25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Mělník, 1. srpna 2023 - </w:t>
      </w:r>
      <w:r w:rsidRPr="00120A25">
        <w:rPr>
          <w:rFonts w:asciiTheme="majorHAnsi" w:hAnsiTheme="majorHAnsi" w:cstheme="majorHAnsi"/>
          <w:b/>
          <w:sz w:val="20"/>
          <w:szCs w:val="20"/>
        </w:rPr>
        <w:t>Netradiční zápas hokejového klubu</w:t>
      </w:r>
      <w:r>
        <w:rPr>
          <w:rFonts w:asciiTheme="majorHAnsi" w:hAnsiTheme="majorHAnsi" w:cstheme="majorHAnsi"/>
          <w:b/>
          <w:sz w:val="20"/>
          <w:szCs w:val="20"/>
        </w:rPr>
        <w:t xml:space="preserve"> HC Junior Mělník s týmem pacientské organizace</w:t>
      </w:r>
      <w:r w:rsidRPr="00120A25">
        <w:rPr>
          <w:rFonts w:asciiTheme="majorHAnsi" w:hAnsiTheme="majorHAnsi" w:cstheme="majorHAnsi"/>
          <w:b/>
          <w:sz w:val="20"/>
          <w:szCs w:val="20"/>
        </w:rPr>
        <w:t xml:space="preserve"> DEBRA ČR proběhne 7. září 2023 na mělnickém zimním stadionu. Tato unikátní akce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20A25">
        <w:rPr>
          <w:rFonts w:asciiTheme="majorHAnsi" w:hAnsiTheme="majorHAnsi" w:cstheme="majorHAnsi"/>
          <w:b/>
          <w:sz w:val="20"/>
          <w:szCs w:val="20"/>
        </w:rPr>
        <w:t>podpoří pacienty s nemocí motýlích křídel a půjde o opravdu zajímavou podívanou, při které se, pod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20A25">
        <w:rPr>
          <w:rFonts w:asciiTheme="majorHAnsi" w:hAnsiTheme="majorHAnsi" w:cstheme="majorHAnsi"/>
          <w:b/>
          <w:sz w:val="20"/>
          <w:szCs w:val="20"/>
        </w:rPr>
        <w:t>garancí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reprezantačního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obránce</w:t>
      </w:r>
      <w:r w:rsidRPr="00120A25">
        <w:rPr>
          <w:rFonts w:asciiTheme="majorHAnsi" w:hAnsiTheme="majorHAnsi" w:cstheme="majorHAnsi"/>
          <w:b/>
          <w:sz w:val="20"/>
          <w:szCs w:val="20"/>
        </w:rPr>
        <w:t xml:space="preserve"> Michala Kempného, hokejek ujmou sportovci zvučných jmen.</w:t>
      </w:r>
    </w:p>
    <w:p w14:paraId="34487943" w14:textId="77777777" w:rsidR="002755FC" w:rsidRPr="00F01AEA" w:rsidRDefault="002755FC">
      <w:pPr>
        <w:rPr>
          <w:rFonts w:asciiTheme="majorHAnsi" w:hAnsiTheme="majorHAnsi" w:cstheme="majorHAnsi"/>
          <w:b/>
          <w:sz w:val="20"/>
          <w:szCs w:val="20"/>
        </w:rPr>
      </w:pPr>
    </w:p>
    <w:p w14:paraId="170EF47C" w14:textId="77777777" w:rsidR="00120A25" w:rsidRDefault="0077261C" w:rsidP="007D20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 xml:space="preserve">Podpora dětí s nemocí motýlích křídel a nábor malých hokejistů jsou dva hlavní cíle chystaného sportovního odpoledne s benefičním hokejovým utkáním, které slibuje hvězdné obsazení. Na mělnickém zimním stadionu proti sobě nastoupí A tým HC Junior Mělník a tým pacientské organizace DEBRA ČR, jehož </w:t>
      </w:r>
      <w:r w:rsidRPr="002B69C7">
        <w:rPr>
          <w:rFonts w:asciiTheme="majorHAnsi" w:hAnsiTheme="majorHAnsi" w:cstheme="majorHAnsi"/>
          <w:b/>
          <w:sz w:val="20"/>
          <w:szCs w:val="20"/>
        </w:rPr>
        <w:t>kapitánem bude legendární fotbalista Karel Poborský</w:t>
      </w:r>
      <w:r w:rsidRPr="00F01AE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3A1D3D" w14:textId="56487CB0" w:rsidR="007D20D3" w:rsidRDefault="0077261C" w:rsidP="007D20D3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</w:pPr>
      <w:r w:rsidRPr="00F01AEA">
        <w:rPr>
          <w:rFonts w:asciiTheme="majorHAnsi" w:hAnsiTheme="majorHAnsi" w:cstheme="majorHAnsi"/>
          <w:sz w:val="20"/>
          <w:szCs w:val="20"/>
        </w:rPr>
        <w:t>“</w:t>
      </w:r>
      <w:r w:rsidRPr="00F01AEA">
        <w:rPr>
          <w:rFonts w:asciiTheme="majorHAnsi" w:hAnsiTheme="majorHAnsi" w:cstheme="majorHAnsi"/>
          <w:i/>
          <w:sz w:val="20"/>
          <w:szCs w:val="20"/>
        </w:rPr>
        <w:t xml:space="preserve">K této akci mě vyzval můj letitý přítel Lukáš Musil, který s </w:t>
      </w:r>
      <w:proofErr w:type="spellStart"/>
      <w:r w:rsidRPr="00F01AEA">
        <w:rPr>
          <w:rFonts w:asciiTheme="majorHAnsi" w:hAnsiTheme="majorHAnsi" w:cstheme="majorHAnsi"/>
          <w:i/>
          <w:sz w:val="20"/>
          <w:szCs w:val="20"/>
        </w:rPr>
        <w:t>Debrou</w:t>
      </w:r>
      <w:proofErr w:type="spellEnd"/>
      <w:r w:rsidRPr="00F01AEA">
        <w:rPr>
          <w:rFonts w:asciiTheme="majorHAnsi" w:hAnsiTheme="majorHAnsi" w:cstheme="majorHAnsi"/>
          <w:i/>
          <w:sz w:val="20"/>
          <w:szCs w:val="20"/>
        </w:rPr>
        <w:t xml:space="preserve"> už řadu let spolupracuje. Znám jejich práci z jeho vyprávění, hokej hraju už dlouho a rád, takže tohle spojení se mi moc líbí a dává mi velký smysl</w:t>
      </w:r>
      <w:r w:rsidRPr="00F01AEA">
        <w:rPr>
          <w:rFonts w:asciiTheme="majorHAnsi" w:hAnsiTheme="majorHAnsi" w:cstheme="majorHAnsi"/>
          <w:sz w:val="20"/>
          <w:szCs w:val="20"/>
        </w:rPr>
        <w:t xml:space="preserve">”, vysvětluje Poborský, jak se dostal k této zajímavé spolupráci a zároveň prozradil, že se po jeho boku chystá na Mělníku hrát i řada dalších významných sportovců. </w:t>
      </w:r>
      <w:r w:rsidR="00F01AEA" w:rsidRPr="00F01AEA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 xml:space="preserve">Z hokejových hvězd se do týmu přidá např. </w:t>
      </w:r>
      <w:r w:rsidR="00F01AEA" w:rsidRPr="002B69C7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cs-CZ"/>
        </w:rPr>
        <w:t>útočník Daniel Přibyl</w:t>
      </w:r>
      <w:r w:rsidR="00F01AEA" w:rsidRPr="00F01AEA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 xml:space="preserve">. Do brány se při této vzácné příležitosti po několika letech vrátí </w:t>
      </w:r>
      <w:r w:rsidR="00F01AEA" w:rsidRPr="002B69C7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cs-CZ"/>
        </w:rPr>
        <w:t>výtvarník a bývalý hokejista</w:t>
      </w:r>
      <w:r w:rsidR="00F01AEA" w:rsidRPr="00F01AEA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 xml:space="preserve"> </w:t>
      </w:r>
      <w:r w:rsidR="00F01AEA" w:rsidRPr="002B69C7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cs-CZ"/>
        </w:rPr>
        <w:t>Lukáš Musil</w:t>
      </w:r>
      <w:r w:rsidR="00F01AEA" w:rsidRPr="00F01AEA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 xml:space="preserve">, který už 10 let </w:t>
      </w:r>
      <w:r w:rsidR="00120A25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>s </w:t>
      </w:r>
      <w:proofErr w:type="spellStart"/>
      <w:r w:rsidR="00120A25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>Debrou</w:t>
      </w:r>
      <w:proofErr w:type="spellEnd"/>
      <w:r w:rsidR="00120A25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 xml:space="preserve"> úzce spolupracuje</w:t>
      </w:r>
      <w:r w:rsidR="00F01AEA" w:rsidRPr="00F01AEA"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  <w:t>.  </w:t>
      </w:r>
    </w:p>
    <w:p w14:paraId="35E451C4" w14:textId="77777777" w:rsidR="00120A25" w:rsidRDefault="00120A25" w:rsidP="007D20D3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val="cs-CZ"/>
        </w:rPr>
      </w:pPr>
    </w:p>
    <w:p w14:paraId="2DEE6615" w14:textId="3F7AC73C" w:rsidR="002755FC" w:rsidRPr="007D20D3" w:rsidRDefault="0077261C" w:rsidP="007D20D3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val="cs-CZ"/>
        </w:rPr>
      </w:pPr>
      <w:r w:rsidRPr="00F01AEA">
        <w:rPr>
          <w:rFonts w:asciiTheme="majorHAnsi" w:hAnsiTheme="majorHAnsi" w:cstheme="majorHAnsi"/>
          <w:sz w:val="20"/>
          <w:szCs w:val="20"/>
        </w:rPr>
        <w:t>“</w:t>
      </w:r>
      <w:r w:rsidRPr="00F01AEA">
        <w:rPr>
          <w:rFonts w:asciiTheme="majorHAnsi" w:hAnsiTheme="majorHAnsi" w:cstheme="majorHAnsi"/>
          <w:i/>
          <w:sz w:val="20"/>
          <w:szCs w:val="20"/>
        </w:rPr>
        <w:t>Výtěžek ze vstupného použijeme na rekonstrukci a modernizaci nemocničního pokoje pro naše malé pacienty. Tráví zde opravdu hodně času, tak jim chceme prostředí co nejvíc zpříjemnit</w:t>
      </w:r>
      <w:r w:rsidRPr="00F01AEA">
        <w:rPr>
          <w:rFonts w:asciiTheme="majorHAnsi" w:hAnsiTheme="majorHAnsi" w:cstheme="majorHAnsi"/>
          <w:sz w:val="20"/>
          <w:szCs w:val="20"/>
        </w:rPr>
        <w:t xml:space="preserve">”, vysvětluje účel použití výtěžku herečka </w:t>
      </w:r>
      <w:r w:rsidRPr="002B69C7">
        <w:rPr>
          <w:rFonts w:asciiTheme="majorHAnsi" w:hAnsiTheme="majorHAnsi" w:cstheme="majorHAnsi"/>
          <w:b/>
          <w:sz w:val="20"/>
          <w:szCs w:val="20"/>
        </w:rPr>
        <w:t>Jitka Čvančarová</w:t>
      </w:r>
      <w:r w:rsidRPr="00F01AEA">
        <w:rPr>
          <w:rFonts w:asciiTheme="majorHAnsi" w:hAnsiTheme="majorHAnsi" w:cstheme="majorHAnsi"/>
          <w:sz w:val="20"/>
          <w:szCs w:val="20"/>
        </w:rPr>
        <w:t>, dlouholetá patronka DEBRA ČR, která na chystané benefici nebude chybět.</w:t>
      </w:r>
    </w:p>
    <w:p w14:paraId="2DCEFD82" w14:textId="77777777" w:rsidR="002755FC" w:rsidRPr="00F01AEA" w:rsidRDefault="002755FC">
      <w:pPr>
        <w:rPr>
          <w:rFonts w:asciiTheme="majorHAnsi" w:hAnsiTheme="majorHAnsi" w:cstheme="majorHAnsi"/>
          <w:sz w:val="20"/>
          <w:szCs w:val="20"/>
        </w:rPr>
      </w:pPr>
    </w:p>
    <w:p w14:paraId="4E499D61" w14:textId="75DB4DB9" w:rsidR="002755FC" w:rsidRPr="00F01AEA" w:rsidRDefault="0077261C">
      <w:p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Akce není ryze charitativní, má také ambici přilákat děti k pohybovým aktivitám. Otevřený zimní stadion nabídne možnost vyzkoušet si základy bruslení a dokonce i hokejový trénink. Také tu bude možnost osvojit si řadu jiných pohybových dovedností. S konceptem “</w:t>
      </w:r>
      <w:proofErr w:type="spellStart"/>
      <w:r w:rsidRPr="00F01AEA">
        <w:rPr>
          <w:rFonts w:asciiTheme="majorHAnsi" w:hAnsiTheme="majorHAnsi" w:cstheme="majorHAnsi"/>
          <w:sz w:val="20"/>
          <w:szCs w:val="20"/>
        </w:rPr>
        <w:t>pláckových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 xml:space="preserve"> aktivit” přišel </w:t>
      </w:r>
      <w:r w:rsidRPr="002B69C7">
        <w:rPr>
          <w:rFonts w:asciiTheme="majorHAnsi" w:hAnsiTheme="majorHAnsi" w:cstheme="majorHAnsi"/>
          <w:b/>
          <w:sz w:val="20"/>
          <w:szCs w:val="20"/>
        </w:rPr>
        <w:t>šéftrenér malých mělnických hokejistů Libor Stinka</w:t>
      </w:r>
      <w:r w:rsidRPr="00F01AEA">
        <w:rPr>
          <w:rFonts w:asciiTheme="majorHAnsi" w:hAnsiTheme="majorHAnsi" w:cstheme="majorHAnsi"/>
          <w:sz w:val="20"/>
          <w:szCs w:val="20"/>
        </w:rPr>
        <w:t>. “</w:t>
      </w:r>
      <w:r w:rsidRPr="00F01AEA">
        <w:rPr>
          <w:rFonts w:asciiTheme="majorHAnsi" w:hAnsiTheme="majorHAnsi" w:cstheme="majorHAnsi"/>
          <w:i/>
          <w:sz w:val="20"/>
          <w:szCs w:val="20"/>
        </w:rPr>
        <w:t>Není žádnou novinkou, že dnešní děti mají výrazné pohybové rezervy, mnohdy tráví čas velmi pasivně a ke sportu je to netáhne. Takže těm malým, co si různé věci zatím zkouší, prostě chceme ukázat, že pohyb je zábava. A je samozřejmé, že v prostředí zimního stadionu budeme klást důraz právě na hokej. Děti si zkusí bruslit nebo zacházet s hokejkou. Snad to některé vážně chytne,</w:t>
      </w:r>
      <w:r w:rsidRPr="00F01AEA">
        <w:rPr>
          <w:rFonts w:asciiTheme="majorHAnsi" w:hAnsiTheme="majorHAnsi" w:cstheme="majorHAnsi"/>
          <w:sz w:val="20"/>
          <w:szCs w:val="20"/>
        </w:rPr>
        <w:t xml:space="preserve">” doplňuje Stinka, který chce, aby akce přilákala k hokeji malé začínající hráče. </w:t>
      </w:r>
    </w:p>
    <w:p w14:paraId="792783C0" w14:textId="77777777" w:rsidR="002755FC" w:rsidRPr="00F01AEA" w:rsidRDefault="002755FC">
      <w:pPr>
        <w:rPr>
          <w:rFonts w:asciiTheme="majorHAnsi" w:hAnsiTheme="majorHAnsi" w:cstheme="majorHAnsi"/>
          <w:sz w:val="20"/>
          <w:szCs w:val="20"/>
        </w:rPr>
      </w:pPr>
    </w:p>
    <w:p w14:paraId="41003B96" w14:textId="7129CE45" w:rsidR="00F01AEA" w:rsidRPr="00F01AEA" w:rsidRDefault="0077261C">
      <w:p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 xml:space="preserve">A proč se do téhle netradiční akce osobně zapojí </w:t>
      </w:r>
      <w:r w:rsidRPr="002B69C7">
        <w:rPr>
          <w:rFonts w:asciiTheme="majorHAnsi" w:hAnsiTheme="majorHAnsi" w:cstheme="majorHAnsi"/>
          <w:b/>
          <w:sz w:val="20"/>
          <w:szCs w:val="20"/>
        </w:rPr>
        <w:t>Michal Kempný</w:t>
      </w:r>
      <w:r w:rsidRPr="00F01AEA">
        <w:rPr>
          <w:rFonts w:asciiTheme="majorHAnsi" w:hAnsiTheme="majorHAnsi" w:cstheme="majorHAnsi"/>
          <w:sz w:val="20"/>
          <w:szCs w:val="20"/>
        </w:rPr>
        <w:t>? “</w:t>
      </w:r>
      <w:r w:rsidRPr="00F01AEA">
        <w:rPr>
          <w:rFonts w:asciiTheme="majorHAnsi" w:hAnsiTheme="majorHAnsi" w:cstheme="majorHAnsi"/>
          <w:i/>
          <w:sz w:val="20"/>
          <w:szCs w:val="20"/>
        </w:rPr>
        <w:t>Celý koncept se mi moc líbí. Vést děti ke sportu nebo pohybu obecně a zároveň najít cestu, jak pomáhat, mi přijde opravdu fajn</w:t>
      </w:r>
      <w:r w:rsidRPr="00F01AEA">
        <w:rPr>
          <w:rFonts w:asciiTheme="majorHAnsi" w:hAnsiTheme="majorHAnsi" w:cstheme="majorHAnsi"/>
          <w:sz w:val="20"/>
          <w:szCs w:val="20"/>
        </w:rPr>
        <w:t>,” hodnotí chystanou benefici její patron, obránce národního hokejového týmu a dodává: “</w:t>
      </w:r>
      <w:r w:rsidRPr="00F01AEA">
        <w:rPr>
          <w:rFonts w:asciiTheme="majorHAnsi" w:hAnsiTheme="majorHAnsi" w:cstheme="majorHAnsi"/>
          <w:i/>
          <w:sz w:val="20"/>
          <w:szCs w:val="20"/>
        </w:rPr>
        <w:t xml:space="preserve">S </w:t>
      </w:r>
      <w:proofErr w:type="spellStart"/>
      <w:r w:rsidRPr="00F01AEA">
        <w:rPr>
          <w:rFonts w:asciiTheme="majorHAnsi" w:hAnsiTheme="majorHAnsi" w:cstheme="majorHAnsi"/>
          <w:i/>
          <w:sz w:val="20"/>
          <w:szCs w:val="20"/>
        </w:rPr>
        <w:t>Debrou</w:t>
      </w:r>
      <w:proofErr w:type="spellEnd"/>
      <w:r w:rsidRPr="00F01AEA">
        <w:rPr>
          <w:rFonts w:asciiTheme="majorHAnsi" w:hAnsiTheme="majorHAnsi" w:cstheme="majorHAnsi"/>
          <w:i/>
          <w:sz w:val="20"/>
          <w:szCs w:val="20"/>
        </w:rPr>
        <w:t xml:space="preserve"> už nějakou dobu spolupracuju, tak se s nimi na Mělník těším. Navíc jsem zatím neviděl Karla Poborského hrát hokej. O to rozhodně nechci přijít.</w:t>
      </w:r>
      <w:r w:rsidRPr="00F01AEA">
        <w:rPr>
          <w:rFonts w:asciiTheme="majorHAnsi" w:hAnsiTheme="majorHAnsi" w:cstheme="majorHAnsi"/>
          <w:sz w:val="20"/>
          <w:szCs w:val="20"/>
        </w:rPr>
        <w:t xml:space="preserve">” </w:t>
      </w:r>
    </w:p>
    <w:p w14:paraId="6BDB1FEE" w14:textId="77777777" w:rsidR="00F01AEA" w:rsidRPr="00F01AEA" w:rsidRDefault="00F01AEA">
      <w:pPr>
        <w:rPr>
          <w:rFonts w:asciiTheme="majorHAnsi" w:hAnsiTheme="majorHAnsi" w:cstheme="majorHAnsi"/>
          <w:sz w:val="20"/>
          <w:szCs w:val="20"/>
        </w:rPr>
      </w:pPr>
    </w:p>
    <w:p w14:paraId="3669E22D" w14:textId="6158D3E1" w:rsidR="002755FC" w:rsidRPr="00F01AEA" w:rsidRDefault="00F01AEA">
      <w:pPr>
        <w:rPr>
          <w:rFonts w:asciiTheme="majorHAnsi" w:hAnsiTheme="majorHAnsi" w:cstheme="majorHAnsi"/>
          <w:sz w:val="20"/>
          <w:szCs w:val="20"/>
        </w:rPr>
      </w:pPr>
      <w:r w:rsidRPr="002B69C7">
        <w:rPr>
          <w:rFonts w:asciiTheme="majorHAnsi" w:hAnsiTheme="majorHAnsi" w:cstheme="majorHAnsi"/>
          <w:b/>
          <w:sz w:val="20"/>
          <w:szCs w:val="20"/>
        </w:rPr>
        <w:t>Generálním partnerem benefice je společnost Kaufland</w:t>
      </w:r>
      <w:r w:rsidRPr="00F01AEA">
        <w:rPr>
          <w:rFonts w:asciiTheme="majorHAnsi" w:hAnsiTheme="majorHAnsi" w:cstheme="majorHAnsi"/>
          <w:sz w:val="20"/>
          <w:szCs w:val="20"/>
        </w:rPr>
        <w:t xml:space="preserve">, partner českého hokeje i pacientské organizace DEBRA ČR. </w:t>
      </w:r>
      <w:r w:rsidRPr="00F01AEA">
        <w:rPr>
          <w:rFonts w:asciiTheme="majorHAnsi" w:hAnsiTheme="majorHAnsi" w:cstheme="majorHAnsi"/>
          <w:i/>
          <w:iCs/>
          <w:sz w:val="20"/>
          <w:szCs w:val="20"/>
        </w:rPr>
        <w:t>„Jsme moc rádi, že můžeme podpořit toto benefiční hokejové utkání. Jsme nejen dlouhodobým partnerem organizace DEBRA ČR, ale navíc i mělnický hokejový klub je součástí našeho projektu Kaufland Škola hokejových talentů</w:t>
      </w:r>
      <w:r w:rsidRPr="00F01AEA">
        <w:rPr>
          <w:rFonts w:asciiTheme="majorHAnsi" w:hAnsiTheme="majorHAnsi" w:cstheme="majorHAnsi"/>
          <w:sz w:val="20"/>
          <w:szCs w:val="20"/>
        </w:rPr>
        <w:t xml:space="preserve">“, doplňuje tisková mluvčí Kauflandu Renata </w:t>
      </w:r>
      <w:proofErr w:type="spellStart"/>
      <w:r w:rsidRPr="00F01AEA">
        <w:rPr>
          <w:rFonts w:asciiTheme="majorHAnsi" w:hAnsiTheme="majorHAnsi" w:cstheme="majorHAnsi"/>
          <w:sz w:val="20"/>
          <w:szCs w:val="20"/>
        </w:rPr>
        <w:t>Maierl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 xml:space="preserve">. </w:t>
      </w:r>
      <w:r w:rsidR="0077261C" w:rsidRPr="00F01AE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16B7E2" w14:textId="77777777" w:rsidR="002755FC" w:rsidRPr="00F01AEA" w:rsidRDefault="002755FC">
      <w:pPr>
        <w:rPr>
          <w:rFonts w:asciiTheme="majorHAnsi" w:hAnsiTheme="majorHAnsi" w:cstheme="majorHAnsi"/>
          <w:sz w:val="20"/>
          <w:szCs w:val="20"/>
        </w:rPr>
      </w:pPr>
    </w:p>
    <w:p w14:paraId="5D992347" w14:textId="7C153F6C" w:rsidR="002755FC" w:rsidRPr="00F01AEA" w:rsidRDefault="00F01AEA">
      <w:pPr>
        <w:rPr>
          <w:rFonts w:asciiTheme="majorHAnsi" w:hAnsiTheme="majorHAnsi" w:cstheme="majorHAnsi"/>
          <w:sz w:val="20"/>
          <w:szCs w:val="20"/>
          <w:highlight w:val="yellow"/>
        </w:rPr>
      </w:pPr>
      <w:r w:rsidRPr="002B69C7">
        <w:rPr>
          <w:rFonts w:asciiTheme="majorHAnsi" w:hAnsiTheme="majorHAnsi" w:cstheme="majorHAnsi"/>
          <w:b/>
          <w:sz w:val="20"/>
          <w:szCs w:val="20"/>
        </w:rPr>
        <w:t xml:space="preserve">Akce </w:t>
      </w:r>
      <w:r w:rsidR="0077261C" w:rsidRPr="002B69C7">
        <w:rPr>
          <w:rFonts w:asciiTheme="majorHAnsi" w:hAnsiTheme="majorHAnsi" w:cstheme="majorHAnsi"/>
          <w:b/>
          <w:sz w:val="20"/>
          <w:szCs w:val="20"/>
        </w:rPr>
        <w:t>se uskuteční 7. září v areálu zimního stadionu na Mělníku</w:t>
      </w:r>
      <w:r w:rsidR="0077261C" w:rsidRPr="00F01AEA">
        <w:rPr>
          <w:rFonts w:asciiTheme="majorHAnsi" w:hAnsiTheme="majorHAnsi" w:cstheme="majorHAnsi"/>
          <w:sz w:val="20"/>
          <w:szCs w:val="20"/>
        </w:rPr>
        <w:t xml:space="preserve">. </w:t>
      </w:r>
      <w:r w:rsidR="00444F3C">
        <w:rPr>
          <w:rFonts w:asciiTheme="majorHAnsi" w:hAnsiTheme="majorHAnsi" w:cstheme="majorHAnsi"/>
          <w:sz w:val="20"/>
          <w:szCs w:val="20"/>
        </w:rPr>
        <w:t xml:space="preserve">Vedle zajímavého utkání se </w:t>
      </w:r>
      <w:r w:rsidR="0077261C" w:rsidRPr="00F01AEA">
        <w:rPr>
          <w:rFonts w:asciiTheme="majorHAnsi" w:hAnsiTheme="majorHAnsi" w:cstheme="majorHAnsi"/>
          <w:sz w:val="20"/>
          <w:szCs w:val="20"/>
        </w:rPr>
        <w:t xml:space="preserve">můžete </w:t>
      </w:r>
      <w:r w:rsidR="00444F3C">
        <w:rPr>
          <w:rFonts w:asciiTheme="majorHAnsi" w:hAnsiTheme="majorHAnsi" w:cstheme="majorHAnsi"/>
          <w:sz w:val="20"/>
          <w:szCs w:val="20"/>
        </w:rPr>
        <w:t xml:space="preserve">těšit </w:t>
      </w:r>
      <w:r w:rsidR="0077261C" w:rsidRPr="00F01AEA">
        <w:rPr>
          <w:rFonts w:asciiTheme="majorHAnsi" w:hAnsiTheme="majorHAnsi" w:cstheme="majorHAnsi"/>
          <w:sz w:val="20"/>
          <w:szCs w:val="20"/>
        </w:rPr>
        <w:t xml:space="preserve">na sportovní aktivity, autogramiádu hostů i na špičkovou Kaufland </w:t>
      </w:r>
      <w:proofErr w:type="spellStart"/>
      <w:r w:rsidR="0077261C" w:rsidRPr="00F01AEA">
        <w:rPr>
          <w:rFonts w:asciiTheme="majorHAnsi" w:hAnsiTheme="majorHAnsi" w:cstheme="majorHAnsi"/>
          <w:sz w:val="20"/>
          <w:szCs w:val="20"/>
        </w:rPr>
        <w:t>gastrozónu</w:t>
      </w:r>
      <w:proofErr w:type="spellEnd"/>
      <w:r w:rsidR="000B3EE1" w:rsidRPr="00F01AEA">
        <w:rPr>
          <w:rFonts w:asciiTheme="majorHAnsi" w:hAnsiTheme="majorHAnsi" w:cstheme="majorHAnsi"/>
          <w:sz w:val="20"/>
          <w:szCs w:val="20"/>
        </w:rPr>
        <w:t>, ve které bude k dispozici občerstvení připravené kuchařskou dvojicí Be</w:t>
      </w:r>
      <w:r w:rsidR="00DD3EB8" w:rsidRPr="00F01AEA">
        <w:rPr>
          <w:rFonts w:asciiTheme="majorHAnsi" w:hAnsiTheme="majorHAnsi" w:cstheme="majorHAnsi"/>
          <w:sz w:val="20"/>
          <w:szCs w:val="20"/>
        </w:rPr>
        <w:t>t</w:t>
      </w:r>
      <w:r w:rsidR="002B69C7">
        <w:rPr>
          <w:rFonts w:asciiTheme="majorHAnsi" w:hAnsiTheme="majorHAnsi" w:cstheme="majorHAnsi"/>
          <w:sz w:val="20"/>
          <w:szCs w:val="20"/>
        </w:rPr>
        <w:t>ty s</w:t>
      </w:r>
      <w:r w:rsidR="000B3EE1" w:rsidRPr="00F01AEA">
        <w:rPr>
          <w:rFonts w:asciiTheme="majorHAnsi" w:hAnsiTheme="majorHAnsi" w:cstheme="majorHAnsi"/>
          <w:sz w:val="20"/>
          <w:szCs w:val="20"/>
        </w:rPr>
        <w:t xml:space="preserve"> Vojtou</w:t>
      </w:r>
      <w:r w:rsidR="0077261C" w:rsidRPr="00F01AEA">
        <w:rPr>
          <w:rFonts w:asciiTheme="majorHAnsi" w:hAnsiTheme="majorHAnsi" w:cstheme="majorHAnsi"/>
          <w:sz w:val="20"/>
          <w:szCs w:val="20"/>
        </w:rPr>
        <w:t>.</w:t>
      </w:r>
      <w:r w:rsidR="0077261C" w:rsidRPr="00F01AEA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</w:p>
    <w:p w14:paraId="714D07ED" w14:textId="7941B22E" w:rsidR="002755FC" w:rsidRPr="00F01AEA" w:rsidRDefault="0077261C">
      <w:pPr>
        <w:rPr>
          <w:rFonts w:asciiTheme="majorHAnsi" w:hAnsiTheme="majorHAnsi" w:cstheme="majorHAnsi"/>
          <w:b/>
          <w:sz w:val="20"/>
          <w:szCs w:val="20"/>
        </w:rPr>
      </w:pPr>
      <w:r w:rsidRPr="00F01AEA">
        <w:rPr>
          <w:rFonts w:asciiTheme="majorHAnsi" w:hAnsiTheme="majorHAnsi" w:cstheme="majorHAnsi"/>
          <w:b/>
          <w:sz w:val="20"/>
          <w:szCs w:val="20"/>
        </w:rPr>
        <w:lastRenderedPageBreak/>
        <w:t>Program akce:</w:t>
      </w:r>
    </w:p>
    <w:p w14:paraId="33360855" w14:textId="77777777" w:rsidR="002755FC" w:rsidRPr="00F01AEA" w:rsidRDefault="0077261C">
      <w:p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15.00 - 17.00</w:t>
      </w:r>
      <w:r w:rsidRPr="00F01AEA">
        <w:rPr>
          <w:rFonts w:asciiTheme="majorHAnsi" w:hAnsiTheme="majorHAnsi" w:cstheme="majorHAnsi"/>
          <w:sz w:val="20"/>
          <w:szCs w:val="20"/>
        </w:rPr>
        <w:tab/>
      </w:r>
    </w:p>
    <w:p w14:paraId="3AEA7AD3" w14:textId="77777777" w:rsidR="002755FC" w:rsidRPr="00F01AEA" w:rsidRDefault="0077261C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 xml:space="preserve">ukázky pohybových aktivit (tzv. </w:t>
      </w:r>
      <w:proofErr w:type="spellStart"/>
      <w:r w:rsidRPr="00F01AEA">
        <w:rPr>
          <w:rFonts w:asciiTheme="majorHAnsi" w:hAnsiTheme="majorHAnsi" w:cstheme="majorHAnsi"/>
          <w:sz w:val="20"/>
          <w:szCs w:val="20"/>
        </w:rPr>
        <w:t>pláckování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>)</w:t>
      </w:r>
    </w:p>
    <w:p w14:paraId="5076B13D" w14:textId="77777777" w:rsidR="002755FC" w:rsidRPr="00F01AEA" w:rsidRDefault="0077261C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bruslení pro veřejnost</w:t>
      </w:r>
    </w:p>
    <w:p w14:paraId="747A6106" w14:textId="77777777" w:rsidR="002755FC" w:rsidRPr="00F01AEA" w:rsidRDefault="0077261C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zapojení do dětského hokejového tréninku</w:t>
      </w:r>
    </w:p>
    <w:p w14:paraId="15E92AA7" w14:textId="77777777" w:rsidR="002755FC" w:rsidRPr="00F01AEA" w:rsidRDefault="0077261C">
      <w:pPr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F01AEA">
        <w:rPr>
          <w:rFonts w:asciiTheme="majorHAnsi" w:hAnsiTheme="majorHAnsi" w:cstheme="majorHAnsi"/>
          <w:sz w:val="20"/>
          <w:szCs w:val="20"/>
        </w:rPr>
        <w:t>gastrozóna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 xml:space="preserve"> s Vojtou Urbanem a Betty Minaříkovou</w:t>
      </w:r>
    </w:p>
    <w:p w14:paraId="2D160BBB" w14:textId="77777777" w:rsidR="002755FC" w:rsidRPr="00F01AEA" w:rsidRDefault="002755FC">
      <w:pPr>
        <w:rPr>
          <w:rFonts w:asciiTheme="majorHAnsi" w:hAnsiTheme="majorHAnsi" w:cstheme="majorHAnsi"/>
          <w:sz w:val="20"/>
          <w:szCs w:val="20"/>
        </w:rPr>
      </w:pPr>
    </w:p>
    <w:p w14:paraId="41CCCE37" w14:textId="77777777" w:rsidR="002755FC" w:rsidRPr="00F01AEA" w:rsidRDefault="0077261C">
      <w:p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 xml:space="preserve">16.30 </w:t>
      </w:r>
      <w:r w:rsidRPr="00F01AEA">
        <w:rPr>
          <w:rFonts w:asciiTheme="majorHAnsi" w:hAnsiTheme="majorHAnsi" w:cstheme="majorHAnsi"/>
          <w:sz w:val="20"/>
          <w:szCs w:val="20"/>
        </w:rPr>
        <w:tab/>
      </w:r>
      <w:r w:rsidRPr="00F01AEA">
        <w:rPr>
          <w:rFonts w:asciiTheme="majorHAnsi" w:hAnsiTheme="majorHAnsi" w:cstheme="majorHAnsi"/>
          <w:sz w:val="20"/>
          <w:szCs w:val="20"/>
        </w:rPr>
        <w:tab/>
      </w:r>
    </w:p>
    <w:p w14:paraId="690FE02E" w14:textId="77777777" w:rsidR="002755FC" w:rsidRPr="00F01AEA" w:rsidRDefault="0077261C">
      <w:pPr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autogramiáda</w:t>
      </w:r>
    </w:p>
    <w:p w14:paraId="21183A80" w14:textId="77777777" w:rsidR="002755FC" w:rsidRPr="00F01AEA" w:rsidRDefault="0077261C">
      <w:pPr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prodej unikátních puků</w:t>
      </w:r>
    </w:p>
    <w:p w14:paraId="398908A8" w14:textId="77777777" w:rsidR="002755FC" w:rsidRPr="00F01AEA" w:rsidRDefault="002755FC">
      <w:pPr>
        <w:rPr>
          <w:rFonts w:asciiTheme="majorHAnsi" w:hAnsiTheme="majorHAnsi" w:cstheme="majorHAnsi"/>
          <w:sz w:val="20"/>
          <w:szCs w:val="20"/>
        </w:rPr>
      </w:pPr>
    </w:p>
    <w:p w14:paraId="591DEBCC" w14:textId="77777777" w:rsidR="002755FC" w:rsidRPr="00F01AEA" w:rsidRDefault="0077261C">
      <w:p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 xml:space="preserve">18.00 </w:t>
      </w:r>
      <w:r w:rsidRPr="00F01AEA">
        <w:rPr>
          <w:rFonts w:asciiTheme="majorHAnsi" w:hAnsiTheme="majorHAnsi" w:cstheme="majorHAnsi"/>
          <w:sz w:val="20"/>
          <w:szCs w:val="20"/>
        </w:rPr>
        <w:tab/>
      </w:r>
      <w:r w:rsidRPr="00F01AEA">
        <w:rPr>
          <w:rFonts w:asciiTheme="majorHAnsi" w:hAnsiTheme="majorHAnsi" w:cstheme="majorHAnsi"/>
          <w:sz w:val="20"/>
          <w:szCs w:val="20"/>
        </w:rPr>
        <w:tab/>
      </w:r>
    </w:p>
    <w:p w14:paraId="6BEBD7FC" w14:textId="77777777" w:rsidR="002755FC" w:rsidRPr="00F01AEA" w:rsidRDefault="0077261C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benefiční hokejové utkání</w:t>
      </w:r>
    </w:p>
    <w:p w14:paraId="51C9C772" w14:textId="77777777" w:rsidR="002755FC" w:rsidRPr="00F01AEA" w:rsidRDefault="0077261C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slavnostní buly - Michal Kempný s pacientem s nemocí motýlích křídel</w:t>
      </w:r>
    </w:p>
    <w:p w14:paraId="44F545A4" w14:textId="77777777" w:rsidR="002755FC" w:rsidRPr="00F01AEA" w:rsidRDefault="002755FC">
      <w:pPr>
        <w:rPr>
          <w:rFonts w:asciiTheme="majorHAnsi" w:hAnsiTheme="majorHAnsi" w:cstheme="majorHAnsi"/>
          <w:i/>
          <w:sz w:val="20"/>
          <w:szCs w:val="20"/>
        </w:rPr>
      </w:pPr>
    </w:p>
    <w:p w14:paraId="107D8DA1" w14:textId="77777777" w:rsidR="002755FC" w:rsidRPr="00F01AEA" w:rsidRDefault="0077261C">
      <w:pPr>
        <w:rPr>
          <w:rFonts w:asciiTheme="majorHAnsi" w:hAnsiTheme="majorHAnsi" w:cstheme="majorHAnsi"/>
          <w:i/>
          <w:sz w:val="20"/>
          <w:szCs w:val="20"/>
        </w:rPr>
      </w:pPr>
      <w:r w:rsidRPr="00F01AEA">
        <w:rPr>
          <w:rFonts w:asciiTheme="majorHAnsi" w:hAnsiTheme="majorHAnsi" w:cstheme="majorHAnsi"/>
          <w:i/>
          <w:sz w:val="20"/>
          <w:szCs w:val="20"/>
        </w:rPr>
        <w:t xml:space="preserve">Vstupné na odpolední program je zdarma, na zápas pak 300 Kč / os. </w:t>
      </w:r>
    </w:p>
    <w:p w14:paraId="3BAF264A" w14:textId="77777777" w:rsidR="002755FC" w:rsidRPr="00F01AEA" w:rsidRDefault="0077261C">
      <w:pPr>
        <w:rPr>
          <w:rFonts w:asciiTheme="majorHAnsi" w:hAnsiTheme="majorHAnsi" w:cstheme="majorHAnsi"/>
          <w:i/>
          <w:color w:val="0000FF"/>
          <w:sz w:val="20"/>
          <w:szCs w:val="20"/>
        </w:rPr>
      </w:pPr>
      <w:r w:rsidRPr="00F01AEA">
        <w:rPr>
          <w:rFonts w:asciiTheme="majorHAnsi" w:hAnsiTheme="majorHAnsi" w:cstheme="majorHAnsi"/>
          <w:i/>
          <w:color w:val="0000FF"/>
          <w:sz w:val="20"/>
          <w:szCs w:val="20"/>
        </w:rPr>
        <w:t>https://goout.net/cs/beneficni-hokejove-utkani-pro-debra-cr/szhrfdw/</w:t>
      </w:r>
    </w:p>
    <w:p w14:paraId="495CC5B1" w14:textId="77777777" w:rsidR="002755FC" w:rsidRPr="00F01AEA" w:rsidRDefault="0077261C">
      <w:pPr>
        <w:rPr>
          <w:rFonts w:asciiTheme="majorHAnsi" w:hAnsiTheme="majorHAnsi" w:cstheme="majorHAnsi"/>
          <w:i/>
          <w:sz w:val="20"/>
          <w:szCs w:val="20"/>
        </w:rPr>
      </w:pPr>
      <w:r w:rsidRPr="00F01AEA">
        <w:rPr>
          <w:rFonts w:asciiTheme="majorHAnsi" w:hAnsiTheme="majorHAnsi" w:cstheme="majorHAnsi"/>
          <w:i/>
          <w:sz w:val="20"/>
          <w:szCs w:val="20"/>
        </w:rPr>
        <w:t xml:space="preserve">Děti do 8 let mají vstup zdarma. </w:t>
      </w:r>
    </w:p>
    <w:p w14:paraId="0718E4DB" w14:textId="77777777" w:rsidR="002755FC" w:rsidRPr="00F01AEA" w:rsidRDefault="0077261C">
      <w:pPr>
        <w:rPr>
          <w:rFonts w:asciiTheme="majorHAnsi" w:hAnsiTheme="majorHAnsi" w:cstheme="majorHAnsi"/>
          <w:i/>
          <w:sz w:val="20"/>
          <w:szCs w:val="20"/>
        </w:rPr>
      </w:pPr>
      <w:r w:rsidRPr="00F01AEA">
        <w:rPr>
          <w:rFonts w:asciiTheme="majorHAnsi" w:hAnsiTheme="majorHAnsi" w:cstheme="majorHAnsi"/>
          <w:i/>
          <w:sz w:val="20"/>
          <w:szCs w:val="20"/>
        </w:rPr>
        <w:t xml:space="preserve">Vstupenky bude možné koupit v předprodeji i na stadionu. </w:t>
      </w:r>
    </w:p>
    <w:p w14:paraId="7D785E81" w14:textId="77777777" w:rsidR="00F01AEA" w:rsidRPr="00F01AEA" w:rsidRDefault="00F01AEA" w:rsidP="00F01AEA">
      <w:pPr>
        <w:rPr>
          <w:rFonts w:asciiTheme="majorHAnsi" w:hAnsiTheme="majorHAnsi" w:cstheme="majorHAnsi"/>
          <w:b/>
          <w:sz w:val="20"/>
          <w:szCs w:val="20"/>
        </w:rPr>
      </w:pPr>
      <w:r w:rsidRPr="00F01AEA">
        <w:rPr>
          <w:rFonts w:asciiTheme="majorHAnsi" w:hAnsiTheme="majorHAnsi" w:cstheme="majorHAnsi"/>
          <w:b/>
          <w:sz w:val="20"/>
          <w:szCs w:val="20"/>
        </w:rPr>
        <w:t>Kontakty:</w:t>
      </w:r>
    </w:p>
    <w:p w14:paraId="0DCE6484" w14:textId="77777777" w:rsidR="00F01AEA" w:rsidRPr="00F01AEA" w:rsidRDefault="00000000" w:rsidP="00F01AEA">
      <w:pPr>
        <w:rPr>
          <w:rFonts w:asciiTheme="majorHAnsi" w:hAnsiTheme="majorHAnsi" w:cstheme="majorHAnsi"/>
          <w:sz w:val="20"/>
          <w:szCs w:val="20"/>
        </w:rPr>
      </w:pPr>
      <w:hyperlink r:id="rId7">
        <w:r w:rsidR="00F01AEA" w:rsidRPr="00F01AEA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www.debra.cz</w:t>
        </w:r>
      </w:hyperlink>
      <w:r w:rsidR="00F01AEA" w:rsidRPr="00F01AEA">
        <w:rPr>
          <w:rFonts w:asciiTheme="majorHAnsi" w:hAnsiTheme="majorHAnsi" w:cstheme="majorHAnsi"/>
          <w:sz w:val="20"/>
          <w:szCs w:val="20"/>
        </w:rPr>
        <w:t xml:space="preserve"> Magda Hrudková, tel. 604 231 063</w:t>
      </w:r>
    </w:p>
    <w:p w14:paraId="41F2D3ED" w14:textId="2A15B342" w:rsidR="00F01AEA" w:rsidRPr="00F01AEA" w:rsidRDefault="00000000" w:rsidP="00F01AEA">
      <w:pPr>
        <w:rPr>
          <w:rFonts w:asciiTheme="majorHAnsi" w:hAnsiTheme="majorHAnsi" w:cstheme="majorHAnsi"/>
          <w:sz w:val="20"/>
          <w:szCs w:val="20"/>
        </w:rPr>
      </w:pPr>
      <w:hyperlink r:id="rId8">
        <w:r w:rsidR="00F01AEA" w:rsidRPr="00F01AEA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www.hcjuniormelnik.cz</w:t>
        </w:r>
      </w:hyperlink>
      <w:r w:rsidR="00F01AEA" w:rsidRPr="00F01AEA">
        <w:rPr>
          <w:rFonts w:asciiTheme="majorHAnsi" w:hAnsiTheme="majorHAnsi" w:cstheme="majorHAnsi"/>
          <w:sz w:val="20"/>
          <w:szCs w:val="20"/>
        </w:rPr>
        <w:t xml:space="preserve"> Libor Stinka, 723 044</w:t>
      </w:r>
      <w:r w:rsidR="00F01AEA">
        <w:rPr>
          <w:rFonts w:asciiTheme="majorHAnsi" w:hAnsiTheme="majorHAnsi" w:cstheme="majorHAnsi"/>
          <w:sz w:val="20"/>
          <w:szCs w:val="20"/>
        </w:rPr>
        <w:t> </w:t>
      </w:r>
      <w:r w:rsidR="00F01AEA" w:rsidRPr="00F01AEA">
        <w:rPr>
          <w:rFonts w:asciiTheme="majorHAnsi" w:hAnsiTheme="majorHAnsi" w:cstheme="majorHAnsi"/>
          <w:sz w:val="20"/>
          <w:szCs w:val="20"/>
        </w:rPr>
        <w:t>813</w:t>
      </w:r>
    </w:p>
    <w:p w14:paraId="6BC7E479" w14:textId="77777777" w:rsidR="00F01AEA" w:rsidRDefault="00F01AEA">
      <w:pPr>
        <w:shd w:val="clear" w:color="auto" w:fill="FFFFFF"/>
        <w:spacing w:before="240" w:after="240"/>
        <w:rPr>
          <w:rFonts w:asciiTheme="majorHAnsi" w:hAnsiTheme="majorHAnsi" w:cstheme="majorHAnsi"/>
          <w:b/>
          <w:sz w:val="20"/>
          <w:szCs w:val="20"/>
        </w:rPr>
      </w:pPr>
    </w:p>
    <w:p w14:paraId="4B31A012" w14:textId="1D8AAAD1" w:rsidR="002755FC" w:rsidRPr="00F01AEA" w:rsidRDefault="0077261C">
      <w:pPr>
        <w:shd w:val="clear" w:color="auto" w:fill="FFFFFF"/>
        <w:spacing w:before="240" w:after="240"/>
        <w:rPr>
          <w:rFonts w:asciiTheme="majorHAnsi" w:hAnsiTheme="majorHAnsi" w:cstheme="majorHAnsi"/>
          <w:b/>
          <w:sz w:val="20"/>
          <w:szCs w:val="20"/>
        </w:rPr>
      </w:pPr>
      <w:r w:rsidRPr="00F01AEA">
        <w:rPr>
          <w:rFonts w:asciiTheme="majorHAnsi" w:hAnsiTheme="majorHAnsi" w:cstheme="majorHAnsi"/>
          <w:b/>
          <w:sz w:val="20"/>
          <w:szCs w:val="20"/>
        </w:rPr>
        <w:t>Mají kůži křehkou jako motýlí křídla, ale vlídný dotek jim neublíží.</w:t>
      </w:r>
    </w:p>
    <w:p w14:paraId="49D6B00D" w14:textId="77777777" w:rsidR="002755FC" w:rsidRPr="00F01AEA" w:rsidRDefault="0077261C">
      <w:pPr>
        <w:shd w:val="clear" w:color="auto" w:fill="FFFFFF"/>
        <w:spacing w:before="240" w:after="240"/>
        <w:rPr>
          <w:rFonts w:asciiTheme="majorHAnsi" w:hAnsiTheme="majorHAnsi" w:cstheme="majorHAnsi"/>
          <w:sz w:val="20"/>
          <w:szCs w:val="20"/>
        </w:rPr>
      </w:pPr>
      <w:proofErr w:type="spellStart"/>
      <w:r w:rsidRPr="00F01AEA">
        <w:rPr>
          <w:rFonts w:asciiTheme="majorHAnsi" w:hAnsiTheme="majorHAnsi" w:cstheme="majorHAnsi"/>
          <w:sz w:val="20"/>
          <w:szCs w:val="20"/>
        </w:rPr>
        <w:t>Epidermolysis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1AEA">
        <w:rPr>
          <w:rFonts w:asciiTheme="majorHAnsi" w:hAnsiTheme="majorHAnsi" w:cstheme="majorHAnsi"/>
          <w:sz w:val="20"/>
          <w:szCs w:val="20"/>
        </w:rPr>
        <w:t>bullosa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 xml:space="preserve"> (EB), tzv. nemoc motýlích křídel, je vzácné vrozené dědičné onemocnění, které se projevuje převážně na kůži pacienta. I mírný tlak či tření způsobuje tvorbu puchýřů a bolestivých, otevřených ran na kůži i sliznicích. “</w:t>
      </w:r>
      <w:r w:rsidRPr="00F01AEA">
        <w:rPr>
          <w:rFonts w:asciiTheme="majorHAnsi" w:hAnsiTheme="majorHAnsi" w:cstheme="majorHAnsi"/>
          <w:i/>
          <w:sz w:val="20"/>
          <w:szCs w:val="20"/>
        </w:rPr>
        <w:t>Projevy EB jsou velmi rozmanité a ovlivňují celý organismus. Pro takto nemocné je zřízeno specializované pracoviště, tzv. EB Centrum, kde se pacientům věnují lékaři mnoha specializací. Společně hledáme cesty, jak co nejlépe léčit příznaky onemocnění a jak předcházet dalším komplikacím,</w:t>
      </w:r>
      <w:r w:rsidRPr="00F01AEA">
        <w:rPr>
          <w:rFonts w:asciiTheme="majorHAnsi" w:hAnsiTheme="majorHAnsi" w:cstheme="majorHAnsi"/>
          <w:sz w:val="20"/>
          <w:szCs w:val="20"/>
        </w:rPr>
        <w:t xml:space="preserve">” říká zakladatelka EB Centra i organizace </w:t>
      </w:r>
      <w:proofErr w:type="spellStart"/>
      <w:r w:rsidRPr="00F01AEA">
        <w:rPr>
          <w:rFonts w:asciiTheme="majorHAnsi" w:hAnsiTheme="majorHAnsi" w:cstheme="majorHAnsi"/>
          <w:sz w:val="20"/>
          <w:szCs w:val="20"/>
        </w:rPr>
        <w:t>Debra</w:t>
      </w:r>
      <w:proofErr w:type="spellEnd"/>
      <w:r w:rsidRPr="00F01AEA">
        <w:rPr>
          <w:rFonts w:asciiTheme="majorHAnsi" w:hAnsiTheme="majorHAnsi" w:cstheme="majorHAnsi"/>
          <w:sz w:val="20"/>
          <w:szCs w:val="20"/>
        </w:rPr>
        <w:t xml:space="preserve"> MUDr. Hana Bučková, PhD. přední česká dětská dermatoložka z Fakultní nemocnice Brno. </w:t>
      </w:r>
    </w:p>
    <w:p w14:paraId="4C2CB093" w14:textId="77777777" w:rsidR="002755FC" w:rsidRPr="00F01AEA" w:rsidRDefault="0077261C">
      <w:pPr>
        <w:shd w:val="clear" w:color="auto" w:fill="FFFFFF"/>
        <w:spacing w:before="240" w:after="240"/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>Děti s nemocí motýlích křídel si nemohou hrát jako ostatní. I hračka, skluzavka, hra na pískovišti mohou ublížit. Odřená kolena znamenají pro nemocné dlouhodobou léčbu a velkou bolest. Lidé s touto nemocí mají kůži křehkou jako motýlí křídla, ale vlídný dotek jim neublíží. Onemocnění je vrozené a doposud nevyléčitelné. Díky vysoce specializované lékařské péči se však daří život nemocných s EB výrazně zlepšovat.</w:t>
      </w:r>
    </w:p>
    <w:p w14:paraId="7761B0EA" w14:textId="74AAC3C4" w:rsidR="002755FC" w:rsidRPr="00F01AEA" w:rsidRDefault="0077261C">
      <w:pPr>
        <w:rPr>
          <w:rFonts w:asciiTheme="majorHAnsi" w:hAnsiTheme="majorHAnsi" w:cstheme="majorHAnsi"/>
          <w:sz w:val="20"/>
          <w:szCs w:val="20"/>
        </w:rPr>
      </w:pPr>
      <w:r w:rsidRPr="00F01AEA">
        <w:rPr>
          <w:rFonts w:asciiTheme="majorHAnsi" w:hAnsiTheme="majorHAnsi" w:cstheme="majorHAnsi"/>
          <w:sz w:val="20"/>
          <w:szCs w:val="20"/>
        </w:rPr>
        <w:t xml:space="preserve">DEBRA ČR je pacientská organizace, která už 19 let podporuje výlučně pacienty s nemocí motýlích křídel a jejich rodiny. Je jedinou organizací zaměřenou na komplexní podporu takto nemocných, kterým poskytuje celou škálu služeb a realizuje pro ně mnoho aktivit a projektů s cílem ulevit rodinám po stránce sociální, psychické i ekonomické.  </w:t>
      </w:r>
    </w:p>
    <w:sectPr w:rsidR="002755FC" w:rsidRPr="00F01AEA">
      <w:headerReference w:type="default" r:id="rId9"/>
      <w:footerReference w:type="default" r:id="rId10"/>
      <w:pgSz w:w="12240" w:h="15840"/>
      <w:pgMar w:top="1133" w:right="1440" w:bottom="113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7E6C" w14:textId="77777777" w:rsidR="003E524F" w:rsidRDefault="003E524F">
      <w:pPr>
        <w:spacing w:line="240" w:lineRule="auto"/>
      </w:pPr>
      <w:r>
        <w:separator/>
      </w:r>
    </w:p>
  </w:endnote>
  <w:endnote w:type="continuationSeparator" w:id="0">
    <w:p w14:paraId="26CE4739" w14:textId="77777777" w:rsidR="003E524F" w:rsidRDefault="003E5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hulbuchNord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A8AF" w14:textId="77777777" w:rsidR="002755FC" w:rsidRDefault="00000000">
    <w:pPr>
      <w:jc w:val="center"/>
    </w:pPr>
    <w:hyperlink r:id="rId1">
      <w:r w:rsidR="0077261C">
        <w:rPr>
          <w:color w:val="1155CC"/>
          <w:u w:val="single"/>
        </w:rPr>
        <w:t>www.debra.cz</w:t>
      </w:r>
    </w:hyperlink>
    <w:r w:rsidR="0077261C">
      <w:tab/>
    </w:r>
  </w:p>
  <w:p w14:paraId="799C3E54" w14:textId="77777777" w:rsidR="002755FC" w:rsidRDefault="00000000">
    <w:pPr>
      <w:jc w:val="center"/>
    </w:pPr>
    <w:hyperlink r:id="rId2">
      <w:r w:rsidR="0077261C">
        <w:rPr>
          <w:color w:val="1155CC"/>
          <w:u w:val="single"/>
        </w:rPr>
        <w:t>www.hcjuniormelnik.cz</w:t>
      </w:r>
    </w:hyperlink>
  </w:p>
  <w:p w14:paraId="7A1006FC" w14:textId="77777777" w:rsidR="002755FC" w:rsidRDefault="002755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BAB9" w14:textId="77777777" w:rsidR="003E524F" w:rsidRDefault="003E524F">
      <w:pPr>
        <w:spacing w:line="240" w:lineRule="auto"/>
      </w:pPr>
      <w:r>
        <w:separator/>
      </w:r>
    </w:p>
  </w:footnote>
  <w:footnote w:type="continuationSeparator" w:id="0">
    <w:p w14:paraId="1FF9F30B" w14:textId="77777777" w:rsidR="003E524F" w:rsidRDefault="003E5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7032" w14:textId="77777777" w:rsidR="002755FC" w:rsidRDefault="0077261C">
    <w:pPr>
      <w:tabs>
        <w:tab w:val="center" w:pos="4536"/>
        <w:tab w:val="right" w:pos="9072"/>
      </w:tabs>
      <w:spacing w:line="240" w:lineRule="auto"/>
      <w:rPr>
        <w:rFonts w:ascii="SchulbuchNordPro" w:eastAsia="SchulbuchNordPro" w:hAnsi="SchulbuchNordPro" w:cs="SchulbuchNordPro"/>
        <w:sz w:val="24"/>
        <w:szCs w:val="24"/>
      </w:rPr>
    </w:pPr>
    <w:r>
      <w:rPr>
        <w:rFonts w:ascii="SchulbuchNordPro" w:eastAsia="SchulbuchNordPro" w:hAnsi="SchulbuchNordPro" w:cs="SchulbuchNordPro"/>
        <w:noProof/>
        <w:sz w:val="24"/>
        <w:szCs w:val="24"/>
        <w:lang w:val="cs-CZ"/>
      </w:rPr>
      <w:drawing>
        <wp:inline distT="0" distB="0" distL="0" distR="0" wp14:anchorId="4C6BFA27" wp14:editId="65688A00">
          <wp:extent cx="5390572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0572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A820A8" w14:textId="77777777" w:rsidR="002755FC" w:rsidRDefault="002755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BED"/>
    <w:multiLevelType w:val="multilevel"/>
    <w:tmpl w:val="2C96D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36276F"/>
    <w:multiLevelType w:val="multilevel"/>
    <w:tmpl w:val="FE4A2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1758B"/>
    <w:multiLevelType w:val="multilevel"/>
    <w:tmpl w:val="30626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3717775">
    <w:abstractNumId w:val="0"/>
  </w:num>
  <w:num w:numId="2" w16cid:durableId="421073144">
    <w:abstractNumId w:val="1"/>
  </w:num>
  <w:num w:numId="3" w16cid:durableId="111420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FC"/>
    <w:rsid w:val="000B3EE1"/>
    <w:rsid w:val="000C3B0B"/>
    <w:rsid w:val="00120A25"/>
    <w:rsid w:val="002755FC"/>
    <w:rsid w:val="002B69C7"/>
    <w:rsid w:val="003E524F"/>
    <w:rsid w:val="00444F3C"/>
    <w:rsid w:val="00590157"/>
    <w:rsid w:val="0077261C"/>
    <w:rsid w:val="007D20D3"/>
    <w:rsid w:val="00942F81"/>
    <w:rsid w:val="009B0DC8"/>
    <w:rsid w:val="00A24766"/>
    <w:rsid w:val="00DD3EB8"/>
    <w:rsid w:val="00F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C3B3"/>
  <w15:docId w15:val="{6BDE9F2C-7A4E-43DB-9AC2-83DF25B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juniormel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br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juniormelnik.cz" TargetMode="External"/><Relationship Id="rId1" Type="http://schemas.openxmlformats.org/officeDocument/2006/relationships/hyperlink" Target="http://www.deb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Dvorakova</dc:creator>
  <cp:lastModifiedBy>uzivatel</cp:lastModifiedBy>
  <cp:revision>2</cp:revision>
  <dcterms:created xsi:type="dcterms:W3CDTF">2023-08-18T10:06:00Z</dcterms:created>
  <dcterms:modified xsi:type="dcterms:W3CDTF">2023-08-18T10:06:00Z</dcterms:modified>
</cp:coreProperties>
</file>